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30" w:rsidRDefault="00883A30" w:rsidP="00883A3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83A30" w:rsidRDefault="00164477" w:rsidP="00883A3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-2113915</wp:posOffset>
            </wp:positionH>
            <wp:positionV relativeFrom="paragraph">
              <wp:posOffset>248920</wp:posOffset>
            </wp:positionV>
            <wp:extent cx="10694035" cy="7560945"/>
            <wp:effectExtent l="0" t="1562100" r="0" b="1544955"/>
            <wp:wrapNone/>
            <wp:docPr id="1" name="Рисунок 1" descr="C:\Users\User\Desktop\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н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94035" cy="7560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3A30" w:rsidRDefault="00883A30" w:rsidP="00883A3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83A30" w:rsidRDefault="00883A30" w:rsidP="00164477">
      <w:pPr>
        <w:rPr>
          <w:rFonts w:ascii="Times New Roman" w:hAnsi="Times New Roman" w:cs="Times New Roman"/>
          <w:b/>
          <w:sz w:val="56"/>
          <w:szCs w:val="56"/>
        </w:rPr>
      </w:pPr>
    </w:p>
    <w:p w:rsidR="00F2376F" w:rsidRDefault="00883A30" w:rsidP="00883A3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83A30">
        <w:rPr>
          <w:rFonts w:ascii="Times New Roman" w:hAnsi="Times New Roman" w:cs="Times New Roman"/>
          <w:b/>
          <w:sz w:val="56"/>
          <w:szCs w:val="56"/>
        </w:rPr>
        <w:t>ПАМЯТКА ДЛЯ РОДИТЕЛЕЙ</w:t>
      </w:r>
    </w:p>
    <w:p w:rsidR="00883A30" w:rsidRPr="00164477" w:rsidRDefault="00883A30" w:rsidP="00164477">
      <w:pPr>
        <w:jc w:val="center"/>
        <w:rPr>
          <w:rFonts w:ascii="Times New Roman" w:hAnsi="Times New Roman" w:cs="Times New Roman"/>
          <w:b/>
          <w:kern w:val="36"/>
          <w:sz w:val="56"/>
          <w:szCs w:val="56"/>
        </w:rPr>
      </w:pPr>
      <w:r w:rsidRPr="00164477">
        <w:rPr>
          <w:rFonts w:ascii="Times New Roman" w:hAnsi="Times New Roman" w:cs="Times New Roman"/>
          <w:b/>
          <w:kern w:val="36"/>
          <w:sz w:val="56"/>
          <w:szCs w:val="56"/>
        </w:rPr>
        <w:t>«Чт</w:t>
      </w:r>
      <w:r w:rsidR="008471B5" w:rsidRPr="00164477">
        <w:rPr>
          <w:rFonts w:ascii="Times New Roman" w:hAnsi="Times New Roman" w:cs="Times New Roman"/>
          <w:b/>
          <w:kern w:val="36"/>
          <w:sz w:val="56"/>
          <w:szCs w:val="56"/>
        </w:rPr>
        <w:t xml:space="preserve">о должен знать и уметь </w:t>
      </w:r>
      <w:bookmarkStart w:id="0" w:name="_GoBack"/>
      <w:bookmarkEnd w:id="0"/>
      <w:r w:rsidR="008471B5" w:rsidRPr="00164477">
        <w:rPr>
          <w:rFonts w:ascii="Times New Roman" w:hAnsi="Times New Roman" w:cs="Times New Roman"/>
          <w:b/>
          <w:kern w:val="36"/>
          <w:sz w:val="56"/>
          <w:szCs w:val="56"/>
        </w:rPr>
        <w:t xml:space="preserve">ребенок 6-7 лет подготовительной </w:t>
      </w:r>
      <w:proofErr w:type="gramStart"/>
      <w:r w:rsidR="008471B5" w:rsidRPr="00164477">
        <w:rPr>
          <w:rFonts w:ascii="Times New Roman" w:hAnsi="Times New Roman" w:cs="Times New Roman"/>
          <w:b/>
          <w:kern w:val="36"/>
          <w:sz w:val="56"/>
          <w:szCs w:val="56"/>
        </w:rPr>
        <w:t>к</w:t>
      </w:r>
      <w:proofErr w:type="gramEnd"/>
      <w:r w:rsidRPr="00164477">
        <w:rPr>
          <w:rFonts w:ascii="Times New Roman" w:hAnsi="Times New Roman" w:cs="Times New Roman"/>
          <w:b/>
          <w:kern w:val="36"/>
          <w:sz w:val="56"/>
          <w:szCs w:val="56"/>
        </w:rPr>
        <w:t xml:space="preserve"> группы»</w:t>
      </w:r>
    </w:p>
    <w:p w:rsidR="00883A30" w:rsidRDefault="00883A30" w:rsidP="00164477">
      <w:pPr>
        <w:rPr>
          <w:kern w:val="36"/>
        </w:rPr>
      </w:pPr>
    </w:p>
    <w:p w:rsidR="00883A30" w:rsidRDefault="00883A30" w:rsidP="00164477">
      <w:pPr>
        <w:rPr>
          <w:kern w:val="36"/>
        </w:rPr>
      </w:pPr>
    </w:p>
    <w:p w:rsidR="00883A30" w:rsidRDefault="00883A30" w:rsidP="00164477">
      <w:pPr>
        <w:rPr>
          <w:kern w:val="36"/>
        </w:rPr>
      </w:pPr>
    </w:p>
    <w:p w:rsidR="00883A30" w:rsidRDefault="00883A30" w:rsidP="00164477">
      <w:pPr>
        <w:rPr>
          <w:kern w:val="36"/>
        </w:rPr>
      </w:pPr>
    </w:p>
    <w:p w:rsidR="00883A30" w:rsidRDefault="00883A30" w:rsidP="00164477">
      <w:pPr>
        <w:rPr>
          <w:kern w:val="36"/>
        </w:rPr>
      </w:pPr>
    </w:p>
    <w:p w:rsidR="000E09CC" w:rsidRDefault="000E09CC" w:rsidP="00164477">
      <w:pPr>
        <w:rPr>
          <w:kern w:val="36"/>
          <w:sz w:val="28"/>
          <w:szCs w:val="28"/>
        </w:rPr>
      </w:pPr>
    </w:p>
    <w:p w:rsidR="000E09CC" w:rsidRDefault="000E09CC" w:rsidP="00164477">
      <w:pPr>
        <w:rPr>
          <w:kern w:val="36"/>
          <w:sz w:val="28"/>
          <w:szCs w:val="28"/>
        </w:rPr>
      </w:pPr>
    </w:p>
    <w:p w:rsidR="000E09CC" w:rsidRDefault="000E09CC" w:rsidP="00164477">
      <w:pPr>
        <w:rPr>
          <w:kern w:val="36"/>
          <w:sz w:val="28"/>
          <w:szCs w:val="28"/>
        </w:rPr>
      </w:pPr>
    </w:p>
    <w:p w:rsidR="000E09CC" w:rsidRPr="00164477" w:rsidRDefault="000E09CC" w:rsidP="00164477">
      <w:pPr>
        <w:jc w:val="right"/>
        <w:rPr>
          <w:rFonts w:ascii="Times New Roman" w:hAnsi="Times New Roman" w:cs="Times New Roman"/>
          <w:kern w:val="36"/>
          <w:sz w:val="28"/>
          <w:szCs w:val="28"/>
        </w:rPr>
      </w:pPr>
      <w:r w:rsidRPr="00164477">
        <w:rPr>
          <w:rFonts w:ascii="Times New Roman" w:hAnsi="Times New Roman" w:cs="Times New Roman"/>
          <w:b/>
          <w:kern w:val="36"/>
          <w:sz w:val="28"/>
          <w:szCs w:val="28"/>
        </w:rPr>
        <w:t>Подготовила:</w:t>
      </w:r>
      <w:r w:rsidRPr="00164477">
        <w:rPr>
          <w:rFonts w:ascii="Times New Roman" w:hAnsi="Times New Roman" w:cs="Times New Roman"/>
          <w:kern w:val="36"/>
          <w:sz w:val="28"/>
          <w:szCs w:val="28"/>
        </w:rPr>
        <w:t xml:space="preserve"> учитель – логопед</w:t>
      </w:r>
    </w:p>
    <w:p w:rsidR="000E09CC" w:rsidRPr="00164477" w:rsidRDefault="000E09CC" w:rsidP="00164477">
      <w:pPr>
        <w:jc w:val="right"/>
        <w:rPr>
          <w:rFonts w:ascii="Times New Roman" w:hAnsi="Times New Roman" w:cs="Times New Roman"/>
          <w:kern w:val="36"/>
          <w:sz w:val="28"/>
          <w:szCs w:val="28"/>
        </w:rPr>
      </w:pPr>
      <w:r w:rsidRPr="00164477">
        <w:rPr>
          <w:rFonts w:ascii="Times New Roman" w:hAnsi="Times New Roman" w:cs="Times New Roman"/>
          <w:kern w:val="36"/>
          <w:sz w:val="28"/>
          <w:szCs w:val="28"/>
        </w:rPr>
        <w:t>Первой квалификационной категории</w:t>
      </w:r>
    </w:p>
    <w:p w:rsidR="000E09CC" w:rsidRDefault="000E09CC" w:rsidP="00164477">
      <w:pPr>
        <w:jc w:val="right"/>
        <w:rPr>
          <w:rFonts w:ascii="Times New Roman" w:hAnsi="Times New Roman" w:cs="Times New Roman"/>
          <w:kern w:val="36"/>
          <w:sz w:val="28"/>
          <w:szCs w:val="28"/>
        </w:rPr>
      </w:pPr>
      <w:proofErr w:type="spellStart"/>
      <w:r w:rsidRPr="00164477">
        <w:rPr>
          <w:rFonts w:ascii="Times New Roman" w:hAnsi="Times New Roman" w:cs="Times New Roman"/>
          <w:kern w:val="36"/>
          <w:sz w:val="28"/>
          <w:szCs w:val="28"/>
        </w:rPr>
        <w:t>Харитоненко</w:t>
      </w:r>
      <w:proofErr w:type="spellEnd"/>
      <w:r w:rsidRPr="00164477">
        <w:rPr>
          <w:rFonts w:ascii="Times New Roman" w:hAnsi="Times New Roman" w:cs="Times New Roman"/>
          <w:kern w:val="36"/>
          <w:sz w:val="28"/>
          <w:szCs w:val="28"/>
        </w:rPr>
        <w:t xml:space="preserve"> О.Н.</w:t>
      </w:r>
    </w:p>
    <w:p w:rsidR="00164477" w:rsidRDefault="00164477" w:rsidP="00164477">
      <w:pPr>
        <w:jc w:val="right"/>
        <w:rPr>
          <w:rFonts w:ascii="Times New Roman" w:hAnsi="Times New Roman" w:cs="Times New Roman"/>
          <w:kern w:val="36"/>
          <w:sz w:val="28"/>
          <w:szCs w:val="28"/>
        </w:rPr>
      </w:pPr>
    </w:p>
    <w:p w:rsidR="00164477" w:rsidRDefault="00164477" w:rsidP="00164477">
      <w:pPr>
        <w:jc w:val="right"/>
        <w:rPr>
          <w:rFonts w:ascii="Times New Roman" w:hAnsi="Times New Roman" w:cs="Times New Roman"/>
          <w:kern w:val="36"/>
          <w:sz w:val="28"/>
          <w:szCs w:val="28"/>
        </w:rPr>
      </w:pPr>
    </w:p>
    <w:p w:rsidR="00164477" w:rsidRDefault="00164477" w:rsidP="00164477">
      <w:pPr>
        <w:jc w:val="right"/>
        <w:rPr>
          <w:rFonts w:ascii="Times New Roman" w:hAnsi="Times New Roman" w:cs="Times New Roman"/>
          <w:kern w:val="36"/>
          <w:sz w:val="28"/>
          <w:szCs w:val="28"/>
        </w:rPr>
      </w:pPr>
    </w:p>
    <w:p w:rsidR="00164477" w:rsidRPr="00164477" w:rsidRDefault="00164477" w:rsidP="00164477">
      <w:pPr>
        <w:jc w:val="right"/>
        <w:rPr>
          <w:rFonts w:ascii="Times New Roman" w:hAnsi="Times New Roman" w:cs="Times New Roman"/>
          <w:kern w:val="36"/>
          <w:sz w:val="28"/>
          <w:szCs w:val="28"/>
        </w:rPr>
      </w:pPr>
    </w:p>
    <w:p w:rsidR="00883A30" w:rsidRPr="00883A30" w:rsidRDefault="008471B5" w:rsidP="00883A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И</w:t>
      </w:r>
      <w:r w:rsidR="00883A30" w:rsidRPr="00883A3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так</w:t>
      </w:r>
      <w:proofErr w:type="gramEnd"/>
      <w:r w:rsidR="00883A30" w:rsidRPr="00883A3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ребенок должен знать</w:t>
      </w:r>
      <w:r w:rsidR="00883A3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883A30" w:rsidRPr="00F13C94" w:rsidRDefault="00883A30" w:rsidP="00883A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Фамилию, имя, отчество.</w:t>
      </w:r>
    </w:p>
    <w:p w:rsidR="00883A30" w:rsidRDefault="008E7369" w:rsidP="00883A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Дату своего рождения и сколько лет</w:t>
      </w:r>
    </w:p>
    <w:p w:rsidR="008E7369" w:rsidRDefault="008E7369" w:rsidP="00883A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ИО родителей</w:t>
      </w:r>
    </w:p>
    <w:p w:rsidR="008E7369" w:rsidRPr="00F13C94" w:rsidRDefault="00164477" w:rsidP="00883A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-2110740</wp:posOffset>
            </wp:positionH>
            <wp:positionV relativeFrom="paragraph">
              <wp:posOffset>12065</wp:posOffset>
            </wp:positionV>
            <wp:extent cx="10694035" cy="7567295"/>
            <wp:effectExtent l="0" t="1562100" r="0" b="1557655"/>
            <wp:wrapNone/>
            <wp:docPr id="2" name="Рисунок 1" descr="C:\Users\User\Desktop\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н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94035" cy="756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7369">
        <w:rPr>
          <w:rFonts w:ascii="Times New Roman" w:eastAsia="Times New Roman" w:hAnsi="Times New Roman" w:cs="Times New Roman"/>
          <w:color w:val="111111"/>
          <w:sz w:val="28"/>
          <w:szCs w:val="28"/>
        </w:rPr>
        <w:t>Умел рассказать о том, кем работают родители</w:t>
      </w:r>
    </w:p>
    <w:p w:rsidR="00883A30" w:rsidRPr="00F13C94" w:rsidRDefault="008E7369" w:rsidP="00883A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Домашний адрес и телефон</w:t>
      </w:r>
    </w:p>
    <w:p w:rsidR="008E7369" w:rsidRDefault="00883A30" w:rsidP="00883A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В какой</w:t>
      </w:r>
      <w:r w:rsidR="008E73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живет стране, городе, поселке и т.д.</w:t>
      </w:r>
    </w:p>
    <w:p w:rsidR="00883A30" w:rsidRPr="00F13C94" w:rsidRDefault="00883A30" w:rsidP="00883A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Иметь знани</w:t>
      </w:r>
      <w:r w:rsidR="008E7369">
        <w:rPr>
          <w:rFonts w:ascii="Times New Roman" w:eastAsia="Times New Roman" w:hAnsi="Times New Roman" w:cs="Times New Roman"/>
          <w:color w:val="111111"/>
          <w:sz w:val="28"/>
          <w:szCs w:val="28"/>
        </w:rPr>
        <w:t>я о флаге, гербе и гимне России</w:t>
      </w:r>
    </w:p>
    <w:p w:rsidR="00883A30" w:rsidRDefault="00883A30" w:rsidP="00883A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Иметь представл</w:t>
      </w:r>
      <w:r w:rsidR="008E7369">
        <w:rPr>
          <w:rFonts w:ascii="Times New Roman" w:eastAsia="Times New Roman" w:hAnsi="Times New Roman" w:cs="Times New Roman"/>
          <w:color w:val="111111"/>
          <w:sz w:val="28"/>
          <w:szCs w:val="28"/>
        </w:rPr>
        <w:t>ение о школе, библиотеке, музее</w:t>
      </w:r>
    </w:p>
    <w:p w:rsidR="008E7369" w:rsidRDefault="008E7369" w:rsidP="00883A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Умел ориентироваться во времени суток</w:t>
      </w:r>
    </w:p>
    <w:p w:rsidR="008E7369" w:rsidRDefault="008E7369" w:rsidP="00883A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Помнил последовательность времен года</w:t>
      </w:r>
    </w:p>
    <w:p w:rsidR="008E7369" w:rsidRDefault="008E7369" w:rsidP="00883A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Знал название дней недели и месяцев в году</w:t>
      </w:r>
    </w:p>
    <w:p w:rsidR="008E7369" w:rsidRDefault="008E7369" w:rsidP="00883A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Знал основные цвета</w:t>
      </w:r>
    </w:p>
    <w:p w:rsidR="008E7369" w:rsidRDefault="008E7369" w:rsidP="00883A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Знал основные пространственные понятия: сверху, снизу, справа, слева,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между</w:t>
      </w:r>
      <w:proofErr w:type="gramEnd"/>
    </w:p>
    <w:p w:rsidR="008E7369" w:rsidRPr="00F13C94" w:rsidRDefault="008E7369" w:rsidP="00883A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Умел рассказать о себе</w:t>
      </w:r>
    </w:p>
    <w:p w:rsidR="008E7369" w:rsidRPr="008E7369" w:rsidRDefault="00883A30" w:rsidP="008E73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Соблюдать правила дорожного движения и техники безопасности, знать некоторые дорожные знаки и их назначение.</w:t>
      </w: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</w:p>
    <w:p w:rsidR="00E62C2A" w:rsidRPr="00F13C94" w:rsidRDefault="00E62C2A" w:rsidP="00E62C2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83A30" w:rsidRPr="006E036C" w:rsidRDefault="00883A30" w:rsidP="00883A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E036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 области развития речи и готовности к овладению грамотой будущему первокласснику </w:t>
      </w:r>
      <w:r w:rsidRPr="006E036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необходимо</w:t>
      </w:r>
      <w:r w:rsidRPr="006E036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883A30" w:rsidRPr="00F13C94" w:rsidRDefault="00883A30" w:rsidP="00883A3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C9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знать все звуки гласные и согласные, отличать их друг от друга</w:t>
      </w: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 чётко произносить все звуки речи.</w:t>
      </w:r>
    </w:p>
    <w:p w:rsidR="00883A30" w:rsidRPr="00F13C94" w:rsidRDefault="00883A30" w:rsidP="00883A3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C9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уметь</w:t>
      </w: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 интонационно выделять звук в словах;</w:t>
      </w:r>
    </w:p>
    <w:p w:rsidR="00883A30" w:rsidRPr="00F13C94" w:rsidRDefault="00883A30" w:rsidP="00883A3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C9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уметь</w:t>
      </w: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 выделять заданный звук в потоке речи;</w:t>
      </w:r>
    </w:p>
    <w:p w:rsidR="00883A30" w:rsidRPr="00F13C94" w:rsidRDefault="00883A30" w:rsidP="00883A3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C9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уметь</w:t>
      </w: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 определять место звука в слове </w:t>
      </w:r>
      <w:r w:rsidRPr="00F13C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 начале, в середине, в конце)</w:t>
      </w: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83A30" w:rsidRPr="00F13C94" w:rsidRDefault="00883A30" w:rsidP="00883A3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C9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уметь</w:t>
      </w: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 произносить слова по слогам;</w:t>
      </w:r>
    </w:p>
    <w:p w:rsidR="00883A30" w:rsidRPr="00F13C94" w:rsidRDefault="00883A30" w:rsidP="00883A3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C9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уметь</w:t>
      </w: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 составлять предложения из 3-5 слов;</w:t>
      </w:r>
    </w:p>
    <w:p w:rsidR="00883A30" w:rsidRPr="00F13C94" w:rsidRDefault="00883A30" w:rsidP="00883A3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C9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уметь</w:t>
      </w: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называть в предложении только 2-е слово, только 3-е </w:t>
      </w:r>
      <w:r w:rsidR="008E7369">
        <w:rPr>
          <w:rFonts w:ascii="Times New Roman" w:eastAsia="Times New Roman" w:hAnsi="Times New Roman" w:cs="Times New Roman"/>
          <w:color w:val="111111"/>
          <w:sz w:val="28"/>
          <w:szCs w:val="28"/>
        </w:rPr>
        <w:t>слово, только 4-е слово и т. д.</w:t>
      </w: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83A30" w:rsidRPr="00F13C94" w:rsidRDefault="00883A30" w:rsidP="00883A3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C9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уметь</w:t>
      </w: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 использовать обобщающие понятия </w:t>
      </w:r>
      <w:r w:rsidRPr="00F13C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(медведь, лиса, волк – это животные)</w:t>
      </w: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83A30" w:rsidRPr="00F13C94" w:rsidRDefault="00883A30" w:rsidP="00883A3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C9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уметь</w:t>
      </w: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 составлять рассказ по картинке (например, </w:t>
      </w:r>
      <w:r w:rsidRPr="00F13C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 зоопарке»</w:t>
      </w: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F13C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 детской площадке»</w:t>
      </w: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F13C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 грибами»</w:t>
      </w: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F13C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«Отдых на море»</w:t>
      </w: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 и т. д.)</w:t>
      </w:r>
    </w:p>
    <w:p w:rsidR="00883A30" w:rsidRPr="00F13C94" w:rsidRDefault="00883A30" w:rsidP="00883A3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C9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уметь</w:t>
      </w: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 составлять несколько предложений о предмете;</w:t>
      </w:r>
    </w:p>
    <w:p w:rsidR="00883A30" w:rsidRPr="00F13C94" w:rsidRDefault="00883A30" w:rsidP="00883A3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различать жанры художественной литературы </w:t>
      </w:r>
      <w:r w:rsidRPr="00F13C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(сказка, рассказ, стихотворение, басня)</w:t>
      </w: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83A30" w:rsidRPr="00F13C94" w:rsidRDefault="00883A30" w:rsidP="00883A3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C9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уметь</w:t>
      </w: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 наизусть читать любимые стихотворения;</w:t>
      </w:r>
    </w:p>
    <w:p w:rsidR="00883A30" w:rsidRPr="00F13C94" w:rsidRDefault="00883A30" w:rsidP="00883A3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C9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уметь</w:t>
      </w: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 последовательно передавать содержание сказки.</w:t>
      </w:r>
    </w:p>
    <w:p w:rsidR="00883A30" w:rsidRPr="00F13C94" w:rsidRDefault="00883A30" w:rsidP="00883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Для того чтобы развить в ребенке эти умения, советуем совместно читать сказки и рассказы, и просить ребенка пересказать услышанное, вместе рисовать и придумывать небольшие рассказы по картинке. Также будет уместным придумать игру, где вы сможете увеличить кругозор и словарный запас ребенка (Например: вы говорите горячий, а ваш ребенок должен назвать антоним — холодный, или же Вы говорите: Мороз, а ребенок называет синоним — холод и т.д.). Все эти занятия </w:t>
      </w: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способствуют развитию вашего малыша, начинайте практиковать занятия в виде игр с самого раннего возраста.</w:t>
      </w:r>
    </w:p>
    <w:p w:rsidR="00E62C2A" w:rsidRDefault="00E62C2A" w:rsidP="00883A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883A30" w:rsidRPr="00F13C94" w:rsidRDefault="00164477" w:rsidP="00883A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-2130425</wp:posOffset>
            </wp:positionH>
            <wp:positionV relativeFrom="paragraph">
              <wp:posOffset>248285</wp:posOffset>
            </wp:positionV>
            <wp:extent cx="10694035" cy="7567295"/>
            <wp:effectExtent l="0" t="1562100" r="0" b="1557655"/>
            <wp:wrapNone/>
            <wp:docPr id="3" name="Рисунок 1" descr="C:\Users\User\Desktop\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н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94035" cy="756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3A30" w:rsidRPr="00F13C9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Также для успешного начала учебы в школе требуется подготовить детей к письму. В подготовительной группе этому уделяется особое </w:t>
      </w:r>
      <w:proofErr w:type="spellStart"/>
      <w:r w:rsidR="00883A30" w:rsidRPr="00F13C9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внимание</w:t>
      </w:r>
      <w:proofErr w:type="gramStart"/>
      <w:r w:rsidR="00883A30" w:rsidRPr="00F13C9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.П</w:t>
      </w:r>
      <w:proofErr w:type="gramEnd"/>
      <w:r w:rsidR="00883A30" w:rsidRPr="00F13C9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одготовка</w:t>
      </w:r>
      <w:proofErr w:type="spellEnd"/>
      <w:r w:rsidR="00883A30" w:rsidRPr="00F13C9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к письму предполагает развитие у детей мелкой моторики пальцев рук. Ребенок должен уметь:</w:t>
      </w:r>
    </w:p>
    <w:p w:rsidR="00883A30" w:rsidRPr="00F13C94" w:rsidRDefault="00883A30" w:rsidP="00883A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 держать ручку и карандаш в руке;</w:t>
      </w:r>
    </w:p>
    <w:p w:rsidR="00883A30" w:rsidRPr="00F13C94" w:rsidRDefault="00883A30" w:rsidP="00883A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проводить непрерывные прямые, волнистые, ломаные линии;</w:t>
      </w:r>
    </w:p>
    <w:p w:rsidR="00883A30" w:rsidRPr="00F13C94" w:rsidRDefault="00883A30" w:rsidP="00883A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обводить по контуру рисунок, не отрывая карандаша от бумаги;</w:t>
      </w:r>
    </w:p>
    <w:p w:rsidR="00883A30" w:rsidRPr="00F13C94" w:rsidRDefault="00883A30" w:rsidP="00883A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уметь рисовать по клеточкам и точкам; уметь дорисовать </w:t>
      </w:r>
      <w:proofErr w:type="gramStart"/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отсутствующую</w:t>
      </w:r>
      <w:proofErr w:type="gramEnd"/>
    </w:p>
    <w:p w:rsidR="00883A30" w:rsidRPr="00F13C94" w:rsidRDefault="00883A30" w:rsidP="00883A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половину симметричного рисунка;</w:t>
      </w:r>
    </w:p>
    <w:p w:rsidR="00883A30" w:rsidRPr="00F13C94" w:rsidRDefault="00883A30" w:rsidP="00883A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копировать с образца геометрические фигуры;</w:t>
      </w:r>
    </w:p>
    <w:p w:rsidR="00883A30" w:rsidRPr="00F13C94" w:rsidRDefault="00883A30" w:rsidP="00883A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уметь продолжить штриховку рисунка;</w:t>
      </w:r>
    </w:p>
    <w:p w:rsidR="00883A30" w:rsidRPr="00F13C94" w:rsidRDefault="00883A30" w:rsidP="00883A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уметь аккуратно закрашивать рисунок, не выходя за контуры.</w:t>
      </w:r>
      <w:r w:rsidRPr="00F13C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Подготовка детей к письму начинается задолго до поступления ребенка в школу.</w:t>
      </w:r>
    </w:p>
    <w:p w:rsidR="00E62C2A" w:rsidRDefault="00E62C2A" w:rsidP="00883A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E62C2A" w:rsidRPr="00E62C2A" w:rsidRDefault="00E62C2A" w:rsidP="00E62C2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C2A">
        <w:rPr>
          <w:rFonts w:ascii="Times New Roman" w:hAnsi="Times New Roman" w:cs="Times New Roman"/>
          <w:b/>
          <w:sz w:val="28"/>
          <w:szCs w:val="28"/>
        </w:rPr>
        <w:t>«Правила работы с рабочими тетрадями дома»</w:t>
      </w:r>
    </w:p>
    <w:p w:rsidR="00E62C2A" w:rsidRPr="00E62C2A" w:rsidRDefault="00E62C2A" w:rsidP="00E62C2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2A">
        <w:rPr>
          <w:rFonts w:ascii="Times New Roman" w:hAnsi="Times New Roman" w:cs="Times New Roman"/>
          <w:sz w:val="28"/>
          <w:szCs w:val="28"/>
        </w:rPr>
        <w:t>Постоянно контролируйте позу ребенка. Ребенок не должен горбиться, наваливаться грудью на стол, подкладывать под себя ногу и т.д.</w:t>
      </w:r>
    </w:p>
    <w:p w:rsidR="00E62C2A" w:rsidRPr="00E62C2A" w:rsidRDefault="00E62C2A" w:rsidP="00E62C2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2A">
        <w:rPr>
          <w:rFonts w:ascii="Times New Roman" w:hAnsi="Times New Roman" w:cs="Times New Roman"/>
          <w:sz w:val="28"/>
          <w:szCs w:val="28"/>
        </w:rPr>
        <w:t>Мебель должна соответствовать росту ребенка, свет – падать слева.</w:t>
      </w:r>
    </w:p>
    <w:p w:rsidR="00E62C2A" w:rsidRPr="00E62C2A" w:rsidRDefault="00E62C2A" w:rsidP="00E62C2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2A">
        <w:rPr>
          <w:rFonts w:ascii="Times New Roman" w:hAnsi="Times New Roman" w:cs="Times New Roman"/>
          <w:sz w:val="28"/>
          <w:szCs w:val="28"/>
        </w:rPr>
        <w:t>Следите за тем, как ребенок держит ручку или карандаш. Часто бывает, что ребенок держит карандаш «щепотью», собрав пальцы «горсточкой» или сжав руку в кулак.</w:t>
      </w:r>
    </w:p>
    <w:p w:rsidR="00E62C2A" w:rsidRPr="00E62C2A" w:rsidRDefault="00E62C2A" w:rsidP="00E62C2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2A">
        <w:rPr>
          <w:rFonts w:ascii="Times New Roman" w:hAnsi="Times New Roman" w:cs="Times New Roman"/>
          <w:sz w:val="28"/>
          <w:szCs w:val="28"/>
        </w:rPr>
        <w:t>Кисть и локоть не должны зависать над столом.</w:t>
      </w:r>
    </w:p>
    <w:p w:rsidR="00E62C2A" w:rsidRPr="00E62C2A" w:rsidRDefault="00E62C2A" w:rsidP="00E62C2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2A">
        <w:rPr>
          <w:rFonts w:ascii="Times New Roman" w:hAnsi="Times New Roman" w:cs="Times New Roman"/>
          <w:sz w:val="28"/>
          <w:szCs w:val="28"/>
        </w:rPr>
        <w:t>Ребенок не должен нажимать на карандаш слишком сильно или слишком слабо.</w:t>
      </w:r>
    </w:p>
    <w:p w:rsidR="00E62C2A" w:rsidRPr="00E62C2A" w:rsidRDefault="00E62C2A" w:rsidP="00E62C2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2A">
        <w:rPr>
          <w:rFonts w:ascii="Times New Roman" w:hAnsi="Times New Roman" w:cs="Times New Roman"/>
          <w:sz w:val="28"/>
          <w:szCs w:val="28"/>
        </w:rPr>
        <w:t>Время работы с тетрадями не должно превышать 7-10 минут.</w:t>
      </w:r>
    </w:p>
    <w:p w:rsidR="00E62C2A" w:rsidRDefault="00E62C2A" w:rsidP="00883A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883A30" w:rsidRPr="00F13C94" w:rsidRDefault="00883A30" w:rsidP="00883A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E036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</w:t>
      </w:r>
      <w:r w:rsidRPr="00F13C9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ак правило к</w:t>
      </w:r>
      <w:r w:rsidRPr="006E036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началу обучения в </w:t>
      </w:r>
      <w:r w:rsidRPr="00F13C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школе у ребёнка должны</w:t>
      </w:r>
      <w:r w:rsidRPr="006E036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быть развиты элементы математического </w:t>
      </w:r>
      <w:r w:rsidRPr="006E036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представления</w:t>
      </w:r>
      <w:r w:rsidRPr="006E036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883A30" w:rsidRPr="00F13C94" w:rsidRDefault="00883A30" w:rsidP="00883A3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C94">
        <w:rPr>
          <w:rFonts w:ascii="Times New Roman" w:hAnsi="Times New Roman" w:cs="Times New Roman"/>
          <w:sz w:val="28"/>
          <w:szCs w:val="28"/>
        </w:rPr>
        <w:t xml:space="preserve">уметь считать от 1 до 10 и обратно, восстанавливать числовой ряд, </w:t>
      </w:r>
      <w:proofErr w:type="gramStart"/>
      <w:r w:rsidRPr="00F13C9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83A30" w:rsidRPr="00F13C94" w:rsidRDefault="00883A30" w:rsidP="00883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3C94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F13C94">
        <w:rPr>
          <w:rFonts w:ascii="Times New Roman" w:hAnsi="Times New Roman" w:cs="Times New Roman"/>
          <w:sz w:val="28"/>
          <w:szCs w:val="28"/>
        </w:rPr>
        <w:t xml:space="preserve"> пропущены некоторые числа;</w:t>
      </w:r>
    </w:p>
    <w:p w:rsidR="00883A30" w:rsidRPr="00F13C94" w:rsidRDefault="00883A30" w:rsidP="00883A3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C94">
        <w:rPr>
          <w:rFonts w:ascii="Times New Roman" w:hAnsi="Times New Roman" w:cs="Times New Roman"/>
          <w:sz w:val="28"/>
          <w:szCs w:val="28"/>
        </w:rPr>
        <w:t>выполнять счетные операции в пределах десяти, увеличивать/уменьшать</w:t>
      </w:r>
    </w:p>
    <w:p w:rsidR="00883A30" w:rsidRPr="00F13C94" w:rsidRDefault="00883A30" w:rsidP="00883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C94">
        <w:rPr>
          <w:rFonts w:ascii="Times New Roman" w:hAnsi="Times New Roman" w:cs="Times New Roman"/>
          <w:sz w:val="28"/>
          <w:szCs w:val="28"/>
        </w:rPr>
        <w:t>количество предметов «на один», «на два»;</w:t>
      </w:r>
    </w:p>
    <w:p w:rsidR="00883A30" w:rsidRPr="00F13C94" w:rsidRDefault="00883A30" w:rsidP="00883A3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C94">
        <w:rPr>
          <w:rFonts w:ascii="Times New Roman" w:hAnsi="Times New Roman" w:cs="Times New Roman"/>
          <w:sz w:val="28"/>
          <w:szCs w:val="28"/>
        </w:rPr>
        <w:t>знать понятия «больше-меньше-поровну»;</w:t>
      </w:r>
    </w:p>
    <w:p w:rsidR="00883A30" w:rsidRPr="00F13C94" w:rsidRDefault="00883A30" w:rsidP="00883A3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C94">
        <w:rPr>
          <w:rFonts w:ascii="Times New Roman" w:hAnsi="Times New Roman" w:cs="Times New Roman"/>
          <w:sz w:val="28"/>
          <w:szCs w:val="28"/>
        </w:rPr>
        <w:t xml:space="preserve">знать простые геометрические фигуры, уметь составлять аппликации </w:t>
      </w:r>
      <w:proofErr w:type="gramStart"/>
      <w:r w:rsidRPr="00F13C94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883A30" w:rsidRPr="00F13C94" w:rsidRDefault="00883A30" w:rsidP="00883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C94">
        <w:rPr>
          <w:rFonts w:ascii="Times New Roman" w:hAnsi="Times New Roman" w:cs="Times New Roman"/>
          <w:sz w:val="28"/>
          <w:szCs w:val="28"/>
        </w:rPr>
        <w:t xml:space="preserve">геометрических фигур; </w:t>
      </w:r>
    </w:p>
    <w:p w:rsidR="00883A30" w:rsidRPr="00F13C94" w:rsidRDefault="00883A30" w:rsidP="00883A3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C94">
        <w:rPr>
          <w:rFonts w:ascii="Times New Roman" w:hAnsi="Times New Roman" w:cs="Times New Roman"/>
          <w:sz w:val="28"/>
          <w:szCs w:val="28"/>
        </w:rPr>
        <w:t>уметь сравнивать предметы по длине, ширине и высоте;</w:t>
      </w:r>
    </w:p>
    <w:p w:rsidR="00883A30" w:rsidRPr="00F13C94" w:rsidRDefault="00883A30" w:rsidP="00883A3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C94">
        <w:rPr>
          <w:rFonts w:ascii="Times New Roman" w:hAnsi="Times New Roman" w:cs="Times New Roman"/>
          <w:sz w:val="28"/>
          <w:szCs w:val="28"/>
        </w:rPr>
        <w:t>решать и составлять простые арифметические задачки;</w:t>
      </w:r>
    </w:p>
    <w:p w:rsidR="00883A30" w:rsidRPr="00F13C94" w:rsidRDefault="00883A30" w:rsidP="00883A3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C94">
        <w:rPr>
          <w:rFonts w:ascii="Times New Roman" w:hAnsi="Times New Roman" w:cs="Times New Roman"/>
          <w:sz w:val="28"/>
          <w:szCs w:val="28"/>
        </w:rPr>
        <w:t>уметь поделить предмет на две/три/четыре равные части;</w:t>
      </w:r>
    </w:p>
    <w:p w:rsidR="00883A30" w:rsidRPr="00F13C94" w:rsidRDefault="00883A30" w:rsidP="00883A3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C94">
        <w:rPr>
          <w:rFonts w:ascii="Times New Roman" w:hAnsi="Times New Roman" w:cs="Times New Roman"/>
          <w:sz w:val="28"/>
          <w:szCs w:val="28"/>
        </w:rPr>
        <w:t xml:space="preserve">знать состав чисел </w:t>
      </w:r>
    </w:p>
    <w:p w:rsidR="00883A30" w:rsidRPr="00F13C94" w:rsidRDefault="00883A30" w:rsidP="00883A3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C94">
        <w:rPr>
          <w:rFonts w:ascii="Times New Roman" w:hAnsi="Times New Roman" w:cs="Times New Roman"/>
          <w:sz w:val="28"/>
          <w:szCs w:val="28"/>
        </w:rPr>
        <w:t>знать цифры: 0, 1, 2, 3, 4, 5, 6, 7, 8, 9;</w:t>
      </w:r>
    </w:p>
    <w:p w:rsidR="00883A30" w:rsidRPr="00F13C94" w:rsidRDefault="00883A30" w:rsidP="00883A3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C94">
        <w:rPr>
          <w:rFonts w:ascii="Times New Roman" w:hAnsi="Times New Roman" w:cs="Times New Roman"/>
          <w:sz w:val="28"/>
          <w:szCs w:val="28"/>
        </w:rPr>
        <w:t>знать математические знаки: +, -, больше, меньше, =, уметь ими пользоваться.</w:t>
      </w:r>
    </w:p>
    <w:p w:rsidR="00E62C2A" w:rsidRDefault="00E62C2A" w:rsidP="00883A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883A30" w:rsidRPr="006E036C" w:rsidRDefault="00883A30" w:rsidP="00883A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E036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В области представлений об окружающем мире будущему первокласснику </w:t>
      </w:r>
      <w:r w:rsidRPr="006E036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необходимо</w:t>
      </w:r>
      <w:r w:rsidRPr="006E036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883A30" w:rsidRPr="00F13C94" w:rsidRDefault="00164477" w:rsidP="00883A3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111111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-2090420</wp:posOffset>
            </wp:positionH>
            <wp:positionV relativeFrom="paragraph">
              <wp:posOffset>412750</wp:posOffset>
            </wp:positionV>
            <wp:extent cx="10694035" cy="7567295"/>
            <wp:effectExtent l="0" t="1562100" r="0" b="1557655"/>
            <wp:wrapNone/>
            <wp:docPr id="4" name="Рисунок 1" descr="C:\Users\User\Desktop\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н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94035" cy="756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883A30" w:rsidRPr="00F13C9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уметь</w:t>
      </w:r>
      <w:r w:rsidR="00883A30"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 различать по внешнему виду растения, распространённые в нашей местности </w:t>
      </w:r>
      <w:r w:rsidR="00883A30" w:rsidRPr="00F13C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(например, ель, сосна, берёза, дуб, подсолнух, ромашка)</w:t>
      </w:r>
      <w:r w:rsidR="00883A30"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 и называть их отличительные признаки;</w:t>
      </w:r>
      <w:proofErr w:type="gramEnd"/>
    </w:p>
    <w:p w:rsidR="00883A30" w:rsidRPr="00F13C94" w:rsidRDefault="00883A30" w:rsidP="00883A3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C9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уметь</w:t>
      </w: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 различать диких и домашних животных </w:t>
      </w:r>
      <w:r w:rsidRPr="00F13C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(медведь, белка, корова, заяц, коза)</w:t>
      </w: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83A30" w:rsidRDefault="000E09CC" w:rsidP="00883A3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знать перелетных и зимующих птиц и </w:t>
      </w:r>
      <w:r w:rsidR="00883A30" w:rsidRPr="00F13C9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уметь</w:t>
      </w:r>
      <w:r w:rsidR="00883A30"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 различать по внешнему виду птиц </w:t>
      </w:r>
      <w:r w:rsidR="00883A30" w:rsidRPr="00F13C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(например, дятел, воробей, сорока)</w:t>
      </w:r>
      <w:r w:rsidR="00883A30"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0E09CC" w:rsidRDefault="000E09CC" w:rsidP="00883A3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называть прилагательные, обозначающие признаки</w:t>
      </w:r>
    </w:p>
    <w:p w:rsidR="000E09CC" w:rsidRDefault="000E09CC" w:rsidP="00883A3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называть глаголы, характеризующие трудовую деятельность людей</w:t>
      </w:r>
    </w:p>
    <w:p w:rsidR="000E09CC" w:rsidRPr="00F13C94" w:rsidRDefault="000E09CC" w:rsidP="00883A3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уметь подбирать слова – синонимы, слова - антонимы</w:t>
      </w:r>
    </w:p>
    <w:p w:rsidR="00883A30" w:rsidRPr="00F13C94" w:rsidRDefault="00883A30" w:rsidP="00883A30">
      <w:pPr>
        <w:pStyle w:val="a3"/>
        <w:numPr>
          <w:ilvl w:val="0"/>
          <w:numId w:val="5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иметь представление о сезонных признаках природы (например, осень – жёлтые и красные листья на деревьях, увядающая трава, сбор урожая);</w:t>
      </w:r>
    </w:p>
    <w:p w:rsidR="00883A30" w:rsidRPr="00F13C94" w:rsidRDefault="00883A30" w:rsidP="00883A3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C9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знать</w:t>
      </w:r>
      <w:r w:rsidR="000E09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названия 3-4 комнатных растений, 3-4 деревьев, </w:t>
      </w:r>
      <w:r w:rsidR="00164477">
        <w:rPr>
          <w:rFonts w:ascii="Times New Roman" w:eastAsia="Times New Roman" w:hAnsi="Times New Roman" w:cs="Times New Roman"/>
          <w:color w:val="111111"/>
          <w:sz w:val="28"/>
          <w:szCs w:val="28"/>
        </w:rPr>
        <w:t>грибов, бабочку, жука, несколько диких птиц</w:t>
      </w:r>
    </w:p>
    <w:p w:rsidR="00883A30" w:rsidRPr="00F13C94" w:rsidRDefault="00883A30" w:rsidP="00883A3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C9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знать</w:t>
      </w:r>
      <w:r w:rsidR="00164477">
        <w:rPr>
          <w:rFonts w:ascii="Times New Roman" w:eastAsia="Times New Roman" w:hAnsi="Times New Roman" w:cs="Times New Roman"/>
          <w:color w:val="111111"/>
          <w:sz w:val="28"/>
          <w:szCs w:val="28"/>
        </w:rPr>
        <w:t> названия 12 месяцев года</w:t>
      </w:r>
    </w:p>
    <w:p w:rsidR="00883A30" w:rsidRPr="00F13C94" w:rsidRDefault="00883A30" w:rsidP="00883A3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C9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знать</w:t>
      </w:r>
      <w:r w:rsidR="00164477">
        <w:rPr>
          <w:rFonts w:ascii="Times New Roman" w:eastAsia="Times New Roman" w:hAnsi="Times New Roman" w:cs="Times New Roman"/>
          <w:color w:val="111111"/>
          <w:sz w:val="28"/>
          <w:szCs w:val="28"/>
        </w:rPr>
        <w:t> названия всех дней недели</w:t>
      </w:r>
    </w:p>
    <w:p w:rsidR="00883A30" w:rsidRDefault="00883A30" w:rsidP="00883A3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13C9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знать</w:t>
      </w:r>
      <w:r w:rsidRPr="00F13C94">
        <w:rPr>
          <w:rFonts w:ascii="Times New Roman" w:eastAsia="Times New Roman" w:hAnsi="Times New Roman" w:cs="Times New Roman"/>
          <w:color w:val="111111"/>
          <w:sz w:val="28"/>
          <w:szCs w:val="28"/>
        </w:rPr>
        <w:t> правила поведения в</w:t>
      </w:r>
      <w:r w:rsidR="001644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общественных местах и на улице</w:t>
      </w:r>
    </w:p>
    <w:p w:rsidR="00164477" w:rsidRDefault="00164477" w:rsidP="00883A3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знать об охране природы, правилах поведения в природе</w:t>
      </w:r>
    </w:p>
    <w:p w:rsidR="00164477" w:rsidRDefault="00164477" w:rsidP="00883A3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знать об изменениях в природе</w:t>
      </w:r>
    </w:p>
    <w:p w:rsidR="000D3DEE" w:rsidRDefault="000D3DEE" w:rsidP="000D3D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D3DEE" w:rsidRDefault="000D3DEE" w:rsidP="000D3D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D3DEE" w:rsidRDefault="000D3DEE" w:rsidP="000D3D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D3DEE" w:rsidRDefault="000D3DEE" w:rsidP="000D3D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D3DEE" w:rsidRDefault="000D3DEE" w:rsidP="000D3D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D3DEE" w:rsidRDefault="000D3DEE" w:rsidP="000D3D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D3DEE" w:rsidRDefault="000D3DEE" w:rsidP="000D3D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D3DEE" w:rsidRDefault="000D3DEE" w:rsidP="000D3D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D3DEE" w:rsidRPr="00164477" w:rsidRDefault="000E09CC" w:rsidP="000E0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56"/>
          <w:szCs w:val="56"/>
        </w:rPr>
      </w:pPr>
      <w:r w:rsidRPr="00164477">
        <w:rPr>
          <w:rFonts w:ascii="Times New Roman" w:eastAsia="Times New Roman" w:hAnsi="Times New Roman" w:cs="Times New Roman"/>
          <w:b/>
          <w:i/>
          <w:color w:val="111111"/>
          <w:sz w:val="56"/>
          <w:szCs w:val="56"/>
        </w:rPr>
        <w:t>Желаю Вам успехов!</w:t>
      </w:r>
    </w:p>
    <w:p w:rsidR="00E62C2A" w:rsidRPr="00E62C2A" w:rsidRDefault="00E62C2A" w:rsidP="00E62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83A30" w:rsidRPr="00883A30" w:rsidRDefault="00883A30" w:rsidP="00164477">
      <w:pPr>
        <w:rPr>
          <w:kern w:val="36"/>
        </w:rPr>
      </w:pPr>
    </w:p>
    <w:p w:rsidR="00883A30" w:rsidRPr="00883A30" w:rsidRDefault="00883A30" w:rsidP="00164477">
      <w:pPr>
        <w:rPr>
          <w:sz w:val="56"/>
          <w:szCs w:val="56"/>
        </w:rPr>
      </w:pPr>
    </w:p>
    <w:sectPr w:rsidR="00883A30" w:rsidRPr="00883A30" w:rsidSect="00883A30">
      <w:pgSz w:w="11906" w:h="16838"/>
      <w:pgMar w:top="1134" w:right="850" w:bottom="1134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A3C8E"/>
    <w:multiLevelType w:val="hybridMultilevel"/>
    <w:tmpl w:val="8280EB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62316"/>
    <w:multiLevelType w:val="hybridMultilevel"/>
    <w:tmpl w:val="969C4C2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C9E18C1"/>
    <w:multiLevelType w:val="hybridMultilevel"/>
    <w:tmpl w:val="A8122B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4742B"/>
    <w:multiLevelType w:val="hybridMultilevel"/>
    <w:tmpl w:val="1D687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20299"/>
    <w:multiLevelType w:val="hybridMultilevel"/>
    <w:tmpl w:val="7360A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07675"/>
    <w:multiLevelType w:val="hybridMultilevel"/>
    <w:tmpl w:val="BEB6BE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FC4394"/>
    <w:multiLevelType w:val="hybridMultilevel"/>
    <w:tmpl w:val="7F9E37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044090"/>
    <w:multiLevelType w:val="hybridMultilevel"/>
    <w:tmpl w:val="FB00B4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947FDE"/>
    <w:multiLevelType w:val="hybridMultilevel"/>
    <w:tmpl w:val="511AE9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DC6B15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173210"/>
    <w:multiLevelType w:val="hybridMultilevel"/>
    <w:tmpl w:val="9CF6F4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051585"/>
    <w:multiLevelType w:val="multilevel"/>
    <w:tmpl w:val="A3DE0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83A30"/>
    <w:rsid w:val="000D3DEE"/>
    <w:rsid w:val="000E09CC"/>
    <w:rsid w:val="00164477"/>
    <w:rsid w:val="002306DA"/>
    <w:rsid w:val="00561B06"/>
    <w:rsid w:val="008471B5"/>
    <w:rsid w:val="00883A30"/>
    <w:rsid w:val="008E7369"/>
    <w:rsid w:val="00A87A7E"/>
    <w:rsid w:val="00B94D32"/>
    <w:rsid w:val="00E55BC7"/>
    <w:rsid w:val="00E62C2A"/>
    <w:rsid w:val="00F2376F"/>
    <w:rsid w:val="00FE1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32"/>
  </w:style>
  <w:style w:type="paragraph" w:styleId="2">
    <w:name w:val="heading 2"/>
    <w:basedOn w:val="a"/>
    <w:link w:val="20"/>
    <w:uiPriority w:val="9"/>
    <w:qFormat/>
    <w:rsid w:val="008E73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D3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E73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8E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E736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6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4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Reva</dc:creator>
  <cp:lastModifiedBy>Пользователь</cp:lastModifiedBy>
  <cp:revision>5</cp:revision>
  <dcterms:created xsi:type="dcterms:W3CDTF">2017-10-27T06:59:00Z</dcterms:created>
  <dcterms:modified xsi:type="dcterms:W3CDTF">2022-04-21T08:21:00Z</dcterms:modified>
</cp:coreProperties>
</file>